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Антон Чехов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БЕЛОЛОБЫЙ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Голодная волчиха встала, чтобы идти на охоту. Ее волчата, все трое, крепко спали, сбившись в кучу, и грели друг друга. Она облизала их и пошла.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Был уже весенний месяц март, но по ночам деревья трещали от холода, как в декабре, и едва высунешь язык, как его начинало сильно щипать. Волчиха была слабого здоровья, мнительная; она вздрагивала от малейшего шума и все думала о том, как бы дома без нее кто не обидел волчат. Запах человеческих и лошадиных следов, пни, сложенные дрова и темная унавоженная дорога пугали ее; ей казалось, будто за деревьями в потемках стоят люди и где-то за лесом воют собаки.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proofErr w:type="gramStart"/>
      <w:r w:rsidRPr="006F432A">
        <w:rPr>
          <w:rFonts w:ascii="Times New Roman" w:hAnsi="Times New Roman" w:cs="Times New Roman"/>
          <w:sz w:val="32"/>
        </w:rPr>
        <w:t>Она была уже не молода и чутье у нее ослабело, так что, случалось, лисий след она принимала за собачий в иногда даже, обманутая чутьем, сбивалась с дороги, чего с нею никогда не бывало в молодости.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</w:t>
      </w:r>
      <w:proofErr w:type="gramStart"/>
      <w:r w:rsidRPr="006F432A">
        <w:rPr>
          <w:rFonts w:ascii="Times New Roman" w:hAnsi="Times New Roman" w:cs="Times New Roman"/>
          <w:sz w:val="32"/>
        </w:rPr>
        <w:t>По слабости здоровья она уже не охотилась на телят и крупных баранов, как прежде, и уже далеко обходила лошадей с жеребятами, а питалась одною падалью; свежее мясо ей приходилось кушать очень редко, только весной, когда она, набредя на зайчиху, отнимала у нее детей или забиралась к мужикам в хлев, где были ягнята.</w:t>
      </w:r>
      <w:proofErr w:type="gramEnd"/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В верстах четырех от ее логовища, у почтовой дороги, стояло зимовье. Тут жил сторож Игнат, старик лет семидесяти, который все кашлял и разговаривал сам с собой; обыкновенно ночью он спал, а днем бродил по лесу с ружьем-одностволкой и посвистывал на зайцев. Должно быть, раньше он служил в механиках, потому что каждый раз, прежде чем остановиться, кричал себе: «Стоп, машина!» и прежде чем пойти дальше: «Полный ход!» При нем находилась громадная черная собака неизвестной породы, по имени Арапка. Когда она забегала далеко вперед, то он кричал ей: «Задний ход!» Иногда он пел и при этом сильно шатался и часто падал (волчиха думала, что это от ветра) и кричал: «Сошел с рельсов!»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Волчиха помнила, что летом и осенью около зимовья паслись баран и две ярки, и когда она не так давно пробегала мимо, то ей послышалось, будто в хлеву блекли. И теперь, подходя к зимовью, она соображала, что уже март и, судя по времени, в хлеву должны быть ягнята непременно. Ее мучил голод, она думала о том, с какою жадностью она </w:t>
      </w:r>
      <w:proofErr w:type="gramStart"/>
      <w:r w:rsidRPr="006F432A">
        <w:rPr>
          <w:rFonts w:ascii="Times New Roman" w:hAnsi="Times New Roman" w:cs="Times New Roman"/>
          <w:sz w:val="32"/>
        </w:rPr>
        <w:t>будет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есть ягненка, и от таких мыслей зубы у нее щелкали и глаза светились в потемках, как два огонька.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lastRenderedPageBreak/>
        <w:t>Изба Игната, его сарай, хлев и колодец были окружены высокими сугробами. Было тихо. Арапка, должно быть, спала под сараем.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По сугробу волчиха взобралась на хлев и стала разгребать лапами и </w:t>
      </w:r>
      <w:proofErr w:type="gramStart"/>
      <w:r w:rsidRPr="006F432A">
        <w:rPr>
          <w:rFonts w:ascii="Times New Roman" w:hAnsi="Times New Roman" w:cs="Times New Roman"/>
          <w:sz w:val="32"/>
        </w:rPr>
        <w:t>мордой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соломенную крышу. Солома была гнилая и рыхлая, так что волчиха едва не провалилась; на нее вдруг прямо в </w:t>
      </w:r>
      <w:proofErr w:type="gramStart"/>
      <w:r w:rsidRPr="006F432A">
        <w:rPr>
          <w:rFonts w:ascii="Times New Roman" w:hAnsi="Times New Roman" w:cs="Times New Roman"/>
          <w:sz w:val="32"/>
        </w:rPr>
        <w:t>морду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пахнуло теплым паром и запахом навоза и овечьего молока. Внизу, почувствовав холод, нежно заблеял ягненок. Прыгнув в дыру, волчиха упала передними лапами и грудью на что-то мягкое и теплое, должно быть, на барана, и в это время в хлеву что-то вдруг завизжало, залаяло и залилось тонким, подвывающим голоском, овцы шарахнулись к стенке, и волчиха, испугавшись, схватила, что первое попалось в зубы, и бросилась вон...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Она бежала, напрягая силы, а в это время Арапка, уже почуявшая волка, неистово выла, кудахтали в зимовье потревоженные куры, и Игнат, выйдя на крыльцо, кричал: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— Полный ход! Пошел к свистку!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И свистел, как машина, и потом — </w:t>
      </w:r>
      <w:proofErr w:type="spellStart"/>
      <w:r w:rsidRPr="006F432A">
        <w:rPr>
          <w:rFonts w:ascii="Times New Roman" w:hAnsi="Times New Roman" w:cs="Times New Roman"/>
          <w:sz w:val="32"/>
        </w:rPr>
        <w:t>го-го-го-го</w:t>
      </w:r>
      <w:proofErr w:type="spellEnd"/>
      <w:r w:rsidRPr="006F432A">
        <w:rPr>
          <w:rFonts w:ascii="Times New Roman" w:hAnsi="Times New Roman" w:cs="Times New Roman"/>
          <w:sz w:val="32"/>
        </w:rPr>
        <w:t>!.. И весь этот шум повторяло лесное эхо.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Когда мало-помалу все это затихло, волчиха успокоилась немного и стала замечать, что ее добыча, которую она держала в зубах и волокла по снегу, была тяжелее и как будто тверже, чем обыкновенно бывают в эту пору ягнята; и пахло как будто иначе, и слышались какие-то странные звуки... Волчиха остановилась и положила свою ношу на снег, чтобы отдохнуть и начать есть, и вдруг отскочила с отвращением. Это был не ягненок, а щенок, черный, с большой головой и на высоких ногах, крупной породы, с таким же белым пятном во весь лоб, как у Арапки. Судя по манерам, это был невежа, простой дворняжка. Он облизал свою помятую, раненую спину и, как ни в чем не бывало, замахал хвостом и залаял на волчиху. Она зарычала, как собака, и побежала от него. Он за ней. Она оглянулась и щелкнула зубами; он остановился в недоумении и, вероятно, решив, что это она играет с ним, протянул </w:t>
      </w:r>
      <w:proofErr w:type="gramStart"/>
      <w:r w:rsidRPr="006F432A">
        <w:rPr>
          <w:rFonts w:ascii="Times New Roman" w:hAnsi="Times New Roman" w:cs="Times New Roman"/>
          <w:sz w:val="32"/>
        </w:rPr>
        <w:t>морду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по направлению к зимовью и залился звонким радостным лаем, как бы приглашая мать свою Арапку поиграть с ним и с волчихой.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Уже светало, и когда волчиха пробиралась к себе густым осинником, то было видно отчетливо каждую осинку, и уже просыпались тетерева и часто вспархивали красивые петухи, обеспокоенные неосторожными прыжками и лаем щенка.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lastRenderedPageBreak/>
        <w:t>«Зачем он бежит за мной? — думала волчиха с досадой. — Должно быть, он хочет, чтобы я его съела».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Жила она с волчатами в неглубокой яме; года три назад во время сильной бури вывернуло с корнем высокую старую сосну, отчего и образовалась эта яма. Теперь на дне ее были старые листья и мох, тут же валялись кости и бычьи рога, которыми играли волчата. Они уже проснулись и все трое, очень похожие друг на друга, стояли рядом на краю своей ямы и, глядя на возвращавшуюся мать, помахивали хвостами. Увидев их, щенок остановился поодаль и долго смотрел на них; заметив, что они тоже внимательно смотрят на него, он стал лаять на них сердито, как </w:t>
      </w:r>
      <w:proofErr w:type="gramStart"/>
      <w:r w:rsidRPr="006F432A">
        <w:rPr>
          <w:rFonts w:ascii="Times New Roman" w:hAnsi="Times New Roman" w:cs="Times New Roman"/>
          <w:sz w:val="32"/>
        </w:rPr>
        <w:t>на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чужих.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Уже рассвело и взошло солнце, засверкал кругом снег, а он все стоял поодаль и лаял. Волчата сосали свою мать, пихая ее лапами в тощий живот, а она в это время грызла лошадиную кость, белую и сухую; ее мучил голод, голова разболелась от собачьего лая, и хотелось ей броситься на </w:t>
      </w:r>
      <w:proofErr w:type="gramStart"/>
      <w:r w:rsidRPr="006F432A">
        <w:rPr>
          <w:rFonts w:ascii="Times New Roman" w:hAnsi="Times New Roman" w:cs="Times New Roman"/>
          <w:sz w:val="32"/>
        </w:rPr>
        <w:t>непрошенного гостя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и разорвать его.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Наконец щенок утомился и охрип; видя, что его не боятся и даже не обращают на него внимания, он стал несмело, то приседая, то подскакивая, подходить к волчатам. Теперь, при дневном свете, легко уже было рассмотреть его... Белый лоб у него был большой, а на лбу бугор, какой бывает у очень глупых собак; глаза были маленькие, голубые, тусклые, а выражение всей </w:t>
      </w:r>
      <w:proofErr w:type="gramStart"/>
      <w:r w:rsidRPr="006F432A">
        <w:rPr>
          <w:rFonts w:ascii="Times New Roman" w:hAnsi="Times New Roman" w:cs="Times New Roman"/>
          <w:sz w:val="32"/>
        </w:rPr>
        <w:t>морды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чрезвычайно глупое. Подойдя к волчатам, он протянул вперед широкие лапы, положил на них </w:t>
      </w:r>
      <w:proofErr w:type="gramStart"/>
      <w:r w:rsidRPr="006F432A">
        <w:rPr>
          <w:rFonts w:ascii="Times New Roman" w:hAnsi="Times New Roman" w:cs="Times New Roman"/>
          <w:sz w:val="32"/>
        </w:rPr>
        <w:t>морду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и начал: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— Мня, мня... </w:t>
      </w:r>
      <w:proofErr w:type="spellStart"/>
      <w:r w:rsidRPr="006F432A">
        <w:rPr>
          <w:rFonts w:ascii="Times New Roman" w:hAnsi="Times New Roman" w:cs="Times New Roman"/>
          <w:sz w:val="32"/>
        </w:rPr>
        <w:t>нга-нга-нга</w:t>
      </w:r>
      <w:proofErr w:type="spellEnd"/>
      <w:r w:rsidRPr="006F432A">
        <w:rPr>
          <w:rFonts w:ascii="Times New Roman" w:hAnsi="Times New Roman" w:cs="Times New Roman"/>
          <w:sz w:val="32"/>
        </w:rPr>
        <w:t>!..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Волчата ничего не поняли, но замахали хвостами. Тогда щенок ударил лапой одного волчонка по большой голове. Волчонок тоже ударил его лапой по голове. Щенок стал к нему боком и посмотрел на него искоса, помахивая хвостом, потом вдруг рванулся с места и сделал несколько кругов по насту. Волчата погнались за ним, он упал на спину и задрал вверх ноги, а они втроем напали на него и, визжа от восторга, стали кусать его, но не больно, а в шутку. Вороны сидели на высокой сосне и смотрели сверху на их борьбу, и очень беспокоились. Стало шумно и весело. Солнце припекало уже по-весеннему; и петухи, то и дело перелетавшие через сосну, поваленную бурей, при блеске солнца казались изумрудными.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lastRenderedPageBreak/>
        <w:t>Обыкновенно волчихи приучают своих детей к охоте, давая им поиграть добычей; и теперь, глядя, как волчата гонялись по насту за щенком и боролись с ним, волчиха думала: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«Пускай приучаются».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Наигравшись, волчата пошли в яму и легли спать. Щенок повыл немного с голоду, потом также растянулся на солнышке. А проснувшись, опять стали играть.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Весь день и вечером волчиха вспоминала, как прошлою ночью в хлеву </w:t>
      </w:r>
      <w:proofErr w:type="gramStart"/>
      <w:r w:rsidRPr="006F432A">
        <w:rPr>
          <w:rFonts w:ascii="Times New Roman" w:hAnsi="Times New Roman" w:cs="Times New Roman"/>
          <w:sz w:val="32"/>
        </w:rPr>
        <w:t>блеял ягненок и как пахло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овечьим молоком, и от аппетита она все щелкала зубами и не переставала грызть с жадностью старую кость, воображая себе, что это ягненок. Волчата сосали, а щенок, который </w:t>
      </w:r>
      <w:proofErr w:type="gramStart"/>
      <w:r w:rsidRPr="006F432A">
        <w:rPr>
          <w:rFonts w:ascii="Times New Roman" w:hAnsi="Times New Roman" w:cs="Times New Roman"/>
          <w:sz w:val="32"/>
        </w:rPr>
        <w:t>хотел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есть, бегал кругом и обнюхивал снег.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«</w:t>
      </w:r>
      <w:proofErr w:type="spellStart"/>
      <w:r w:rsidRPr="006F432A">
        <w:rPr>
          <w:rFonts w:ascii="Times New Roman" w:hAnsi="Times New Roman" w:cs="Times New Roman"/>
          <w:sz w:val="32"/>
        </w:rPr>
        <w:t>Съем-ка</w:t>
      </w:r>
      <w:proofErr w:type="spellEnd"/>
      <w:r w:rsidRPr="006F432A">
        <w:rPr>
          <w:rFonts w:ascii="Times New Roman" w:hAnsi="Times New Roman" w:cs="Times New Roman"/>
          <w:sz w:val="32"/>
        </w:rPr>
        <w:t xml:space="preserve"> его...» — решила волчиха.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Она подошла к нему, а он лизнул ее в </w:t>
      </w:r>
      <w:proofErr w:type="gramStart"/>
      <w:r w:rsidRPr="006F432A">
        <w:rPr>
          <w:rFonts w:ascii="Times New Roman" w:hAnsi="Times New Roman" w:cs="Times New Roman"/>
          <w:sz w:val="32"/>
        </w:rPr>
        <w:t>морду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и заскулил, думая, что она хочет играть с ним. В былое время она едала собак, но от щенка сильно пахло </w:t>
      </w:r>
      <w:proofErr w:type="gramStart"/>
      <w:r w:rsidRPr="006F432A">
        <w:rPr>
          <w:rFonts w:ascii="Times New Roman" w:hAnsi="Times New Roman" w:cs="Times New Roman"/>
          <w:sz w:val="32"/>
        </w:rPr>
        <w:t>псиной</w:t>
      </w:r>
      <w:proofErr w:type="gramEnd"/>
      <w:r w:rsidRPr="006F432A">
        <w:rPr>
          <w:rFonts w:ascii="Times New Roman" w:hAnsi="Times New Roman" w:cs="Times New Roman"/>
          <w:sz w:val="32"/>
        </w:rPr>
        <w:t>, и, по слабости здоровья, она уже не терпела этого запаха; ей стало противно, и она отошла прочь...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К ночи похолодело. Щенок соскучился и ушел домой.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Когда волчата крепко уснули, волчиха опять отправилась на охоту. Как и в прошлую ночь, она тревожилась малейшего шума, и ее пугали пни, дрова, темные, одиноко стоящие кусты можжевельника, издали похожие на людей. Она бежала в стороне от дороги, по насту. Вдруг далеко впереди на дороге замелькало что-то темное... Она напрягла зрение и слух: в самом деле, что-то шло впереди, и даже слышны были мерные шаги. Не барсук ли? Она осторожно, чуть дыша, забирая все в сторону, обогнала темное пятно, оглянулась на него и узнала. Это, не спеша, шагом, возвращался к себе в зимовье щенок с белым лбом.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«Как бы он опять мне не помешал», — подумала волчиха и быстро побежала вперед.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Но зимовье было уже близко. Она опять взобралась на хлев по сугробу. Вчерашняя дыра была уже заделана яровой соломой, и по крыше протянулись две новые слеги. Волчиха стала быстро работать ногами и </w:t>
      </w:r>
      <w:proofErr w:type="gramStart"/>
      <w:r w:rsidRPr="006F432A">
        <w:rPr>
          <w:rFonts w:ascii="Times New Roman" w:hAnsi="Times New Roman" w:cs="Times New Roman"/>
          <w:sz w:val="32"/>
        </w:rPr>
        <w:t>мордой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, оглядываясь, не идет ли щенок, но едва пахнуло на нее теплым паром и запахом навоза, как сзади послышался радостный, заливчатый лай. Это вернулся щенок. Он </w:t>
      </w:r>
      <w:r w:rsidRPr="006F432A">
        <w:rPr>
          <w:rFonts w:ascii="Times New Roman" w:hAnsi="Times New Roman" w:cs="Times New Roman"/>
          <w:sz w:val="32"/>
        </w:rPr>
        <w:lastRenderedPageBreak/>
        <w:t>прыгнул к волчихе на крышу, потом в дыру и, почувствовав себя дома, в тепле, узнав своих овец, залаял еще громче... Арапка проснулась под сараем и, почуяв волка, завыла, закудахтали куры, и когда на крыльце показался Игнат со своей одностволкой, то перепуганная волчиха была уже далеко от зимовья.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— Фюйть! — засвистел Игнат. — Фюйть! Гони на всех парах!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Он спустил курок — ружье дало осечку; он спустил еще раз — опять осечка; он спустил в третий раз — и громадный огненный сноп </w:t>
      </w:r>
      <w:proofErr w:type="gramStart"/>
      <w:r w:rsidRPr="006F432A">
        <w:rPr>
          <w:rFonts w:ascii="Times New Roman" w:hAnsi="Times New Roman" w:cs="Times New Roman"/>
          <w:sz w:val="32"/>
        </w:rPr>
        <w:t>вылетел из ствола и раздалось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оглушительное «</w:t>
      </w:r>
      <w:proofErr w:type="spellStart"/>
      <w:r w:rsidRPr="006F432A">
        <w:rPr>
          <w:rFonts w:ascii="Times New Roman" w:hAnsi="Times New Roman" w:cs="Times New Roman"/>
          <w:sz w:val="32"/>
        </w:rPr>
        <w:t>бу</w:t>
      </w:r>
      <w:proofErr w:type="spellEnd"/>
      <w:r w:rsidRPr="006F432A">
        <w:rPr>
          <w:rFonts w:ascii="Times New Roman" w:hAnsi="Times New Roman" w:cs="Times New Roman"/>
          <w:sz w:val="32"/>
        </w:rPr>
        <w:t xml:space="preserve">! </w:t>
      </w:r>
      <w:proofErr w:type="spellStart"/>
      <w:r w:rsidRPr="006F432A">
        <w:rPr>
          <w:rFonts w:ascii="Times New Roman" w:hAnsi="Times New Roman" w:cs="Times New Roman"/>
          <w:sz w:val="32"/>
        </w:rPr>
        <w:t>бу</w:t>
      </w:r>
      <w:proofErr w:type="spellEnd"/>
      <w:r w:rsidRPr="006F432A">
        <w:rPr>
          <w:rFonts w:ascii="Times New Roman" w:hAnsi="Times New Roman" w:cs="Times New Roman"/>
          <w:sz w:val="32"/>
        </w:rPr>
        <w:t>!» Ему сильно отдало в плечо; и, взявши в одну руку ружье, а в другую топор, он пошел посмотреть, отчего шум...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Немного погодя он вернулся в избу.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— Что там? — спросил хриплым голосом странник, ночевавший у него в эту ночь и разбуженный шумом.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— Ничего... — ответил Игнат. — Пустое дело. Повадился </w:t>
      </w:r>
      <w:proofErr w:type="gramStart"/>
      <w:r w:rsidRPr="006F432A">
        <w:rPr>
          <w:rFonts w:ascii="Times New Roman" w:hAnsi="Times New Roman" w:cs="Times New Roman"/>
          <w:sz w:val="32"/>
        </w:rPr>
        <w:t>наш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Белолобый с овцами спать, в тепле. Только нет того понятия, чтобы в дверь, а норовит все как бы в крышу. Намедни ночью разобрал </w:t>
      </w:r>
      <w:proofErr w:type="gramStart"/>
      <w:r w:rsidRPr="006F432A">
        <w:rPr>
          <w:rFonts w:ascii="Times New Roman" w:hAnsi="Times New Roman" w:cs="Times New Roman"/>
          <w:sz w:val="32"/>
        </w:rPr>
        <w:t>крышу</w:t>
      </w:r>
      <w:proofErr w:type="gramEnd"/>
      <w:r w:rsidRPr="006F432A">
        <w:rPr>
          <w:rFonts w:ascii="Times New Roman" w:hAnsi="Times New Roman" w:cs="Times New Roman"/>
          <w:sz w:val="32"/>
        </w:rPr>
        <w:t xml:space="preserve"> и гулять ушел, </w:t>
      </w:r>
      <w:proofErr w:type="spellStart"/>
      <w:r w:rsidRPr="006F432A">
        <w:rPr>
          <w:rFonts w:ascii="Times New Roman" w:hAnsi="Times New Roman" w:cs="Times New Roman"/>
          <w:sz w:val="32"/>
        </w:rPr>
        <w:t>подлец</w:t>
      </w:r>
      <w:proofErr w:type="spellEnd"/>
      <w:r w:rsidRPr="006F432A">
        <w:rPr>
          <w:rFonts w:ascii="Times New Roman" w:hAnsi="Times New Roman" w:cs="Times New Roman"/>
          <w:sz w:val="32"/>
        </w:rPr>
        <w:t>, а теперь вернулся и опять разворошил крышу.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— Глупый.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 xml:space="preserve">— Да, пружина в мозгу лопнула. Смерть не люблю </w:t>
      </w:r>
      <w:proofErr w:type="gramStart"/>
      <w:r w:rsidRPr="006F432A">
        <w:rPr>
          <w:rFonts w:ascii="Times New Roman" w:hAnsi="Times New Roman" w:cs="Times New Roman"/>
          <w:sz w:val="32"/>
        </w:rPr>
        <w:t>глупых</w:t>
      </w:r>
      <w:proofErr w:type="gramEnd"/>
      <w:r w:rsidRPr="006F432A">
        <w:rPr>
          <w:rFonts w:ascii="Times New Roman" w:hAnsi="Times New Roman" w:cs="Times New Roman"/>
          <w:sz w:val="32"/>
        </w:rPr>
        <w:t>! — вздохнул Игнат, полезай на печь. — Ну, божий человек, рано еще вставать, давай спать полным ходом...</w:t>
      </w:r>
    </w:p>
    <w:p w:rsidR="006F432A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А утром он подозвал к себе Белолобого, больно оттрепал его за уши и потом, наказывая его хворостиной, все приговаривал:</w:t>
      </w:r>
    </w:p>
    <w:p w:rsidR="0039442B" w:rsidRPr="006F432A" w:rsidRDefault="006F432A" w:rsidP="006F432A">
      <w:pPr>
        <w:rPr>
          <w:rFonts w:ascii="Times New Roman" w:hAnsi="Times New Roman" w:cs="Times New Roman"/>
          <w:sz w:val="32"/>
        </w:rPr>
      </w:pPr>
      <w:r w:rsidRPr="006F432A">
        <w:rPr>
          <w:rFonts w:ascii="Times New Roman" w:hAnsi="Times New Roman" w:cs="Times New Roman"/>
          <w:sz w:val="32"/>
        </w:rPr>
        <w:t>— Ходи в дверь! Ходи в дверь! Ходи в дверь!</w:t>
      </w:r>
    </w:p>
    <w:sectPr w:rsidR="0039442B" w:rsidRPr="006F432A" w:rsidSect="006F432A">
      <w:pgSz w:w="11906" w:h="16838"/>
      <w:pgMar w:top="284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32A"/>
    <w:rsid w:val="0039442B"/>
    <w:rsid w:val="00493371"/>
    <w:rsid w:val="006F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25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1493</Words>
  <Characters>8514</Characters>
  <Application>Microsoft Office Word</Application>
  <DocSecurity>0</DocSecurity>
  <Lines>70</Lines>
  <Paragraphs>19</Paragraphs>
  <ScaleCrop>false</ScaleCrop>
  <Company/>
  <LinksUpToDate>false</LinksUpToDate>
  <CharactersWithSpaces>9988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2020-04-20T08:48:00Z</dcterms:created>
  <dcterms:modified xsi:type="dcterms:W3CDTF">2020-04-20T08:49:00Z</dcterms:modified>
</cp:coreProperties>
</file>